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A218B" w14:textId="77777777" w:rsidR="00801900" w:rsidRDefault="00000000">
      <w:pPr>
        <w:pStyle w:val="Standard"/>
        <w:tabs>
          <w:tab w:val="left" w:pos="20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Изначально Вышестоящий Дом Изначально Вышестоящего Отца.</w:t>
      </w:r>
    </w:p>
    <w:p w14:paraId="679587E4" w14:textId="77777777" w:rsidR="00801900" w:rsidRDefault="00000000">
      <w:pPr>
        <w:pStyle w:val="Standard"/>
        <w:tabs>
          <w:tab w:val="left" w:pos="20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Тезисы ИВДИВО.</w:t>
      </w:r>
    </w:p>
    <w:p w14:paraId="6E8B3115" w14:textId="77777777" w:rsidR="00801900" w:rsidRDefault="00801900">
      <w:pPr>
        <w:pStyle w:val="Standard"/>
        <w:jc w:val="center"/>
        <w:rPr>
          <w:rFonts w:ascii="Times New Roman" w:hAnsi="Times New Roman"/>
        </w:rPr>
      </w:pPr>
    </w:p>
    <w:p w14:paraId="6CE6EB1C" w14:textId="77777777" w:rsidR="00801900" w:rsidRDefault="00000000">
      <w:pPr>
        <w:pStyle w:val="Textbody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Казарова Алёна Валерьевна</w:t>
      </w:r>
    </w:p>
    <w:p w14:paraId="71D6945E" w14:textId="77777777" w:rsidR="00801900" w:rsidRDefault="00000000">
      <w:pPr>
        <w:pStyle w:val="Textbody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Аватаресса ИВО Высшего Аттестационного Совета ИВО</w:t>
      </w:r>
    </w:p>
    <w:p w14:paraId="5006DC73" w14:textId="77777777" w:rsidR="00801900" w:rsidRDefault="00000000">
      <w:pPr>
        <w:pStyle w:val="Textbody"/>
        <w:spacing w:after="0" w:line="240" w:lineRule="auto"/>
        <w:jc w:val="right"/>
        <w:rPr>
          <w:rFonts w:hint="eastAsia"/>
        </w:rPr>
      </w:pPr>
      <w:r>
        <w:rPr>
          <w:rFonts w:ascii="Times New Roman" w:hAnsi="Times New Roman" w:cs="Times New Roman"/>
        </w:rPr>
        <w:t>ИВАС Юсефа ИВАС Кут Хуми</w:t>
      </w:r>
    </w:p>
    <w:p w14:paraId="3243FCD2" w14:textId="77777777" w:rsidR="00801900" w:rsidRDefault="00000000">
      <w:pPr>
        <w:pStyle w:val="Textbody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Подразделения ИВДИВО Москва Россия</w:t>
      </w:r>
    </w:p>
    <w:p w14:paraId="7546E458" w14:textId="77777777" w:rsidR="00801900" w:rsidRDefault="00000000">
      <w:pPr>
        <w:pStyle w:val="Textbody"/>
        <w:spacing w:line="240" w:lineRule="auto"/>
        <w:jc w:val="right"/>
        <w:rPr>
          <w:rFonts w:hint="eastAsia"/>
        </w:rPr>
      </w:pPr>
      <w:hyperlink r:id="rId7" w:history="1">
        <w:r>
          <w:rPr>
            <w:rFonts w:ascii="Times New Roman" w:eastAsia="Franklin Gothic Medium" w:hAnsi="Times New Roman" w:cs="Times New Roman"/>
            <w:color w:val="0000FF"/>
            <w:u w:val="single"/>
            <w:lang w:val="en-US"/>
          </w:rPr>
          <w:t>Kazarova</w:t>
        </w:r>
      </w:hyperlink>
      <w:hyperlink r:id="rId8" w:history="1">
        <w:r>
          <w:rPr>
            <w:rFonts w:ascii="Times New Roman" w:eastAsia="Franklin Gothic Medium" w:hAnsi="Times New Roman" w:cs="Times New Roman"/>
            <w:color w:val="0000FF"/>
            <w:u w:val="single"/>
          </w:rPr>
          <w:t>.</w:t>
        </w:r>
      </w:hyperlink>
      <w:hyperlink r:id="rId9" w:history="1">
        <w:r>
          <w:rPr>
            <w:rFonts w:ascii="Times New Roman" w:eastAsia="Franklin Gothic Medium" w:hAnsi="Times New Roman" w:cs="Times New Roman"/>
            <w:color w:val="0000FF"/>
            <w:u w:val="single"/>
            <w:lang w:val="en-US"/>
          </w:rPr>
          <w:t>alena</w:t>
        </w:r>
      </w:hyperlink>
      <w:hyperlink r:id="rId10" w:history="1">
        <w:r>
          <w:rPr>
            <w:rFonts w:ascii="Times New Roman" w:eastAsia="Franklin Gothic Medium" w:hAnsi="Times New Roman" w:cs="Times New Roman"/>
            <w:color w:val="0000FF"/>
            <w:u w:val="single"/>
          </w:rPr>
          <w:t>@</w:t>
        </w:r>
      </w:hyperlink>
      <w:hyperlink r:id="rId11" w:history="1">
        <w:r>
          <w:rPr>
            <w:rFonts w:ascii="Times New Roman" w:eastAsia="Franklin Gothic Medium" w:hAnsi="Times New Roman" w:cs="Times New Roman"/>
            <w:color w:val="0000FF"/>
            <w:u w:val="single"/>
            <w:lang w:val="en-US"/>
          </w:rPr>
          <w:t>mail</w:t>
        </w:r>
      </w:hyperlink>
      <w:hyperlink r:id="rId12" w:history="1">
        <w:r>
          <w:rPr>
            <w:rFonts w:ascii="Times New Roman" w:eastAsia="Franklin Gothic Medium" w:hAnsi="Times New Roman" w:cs="Times New Roman"/>
            <w:color w:val="0000FF"/>
            <w:u w:val="single"/>
          </w:rPr>
          <w:t>.</w:t>
        </w:r>
      </w:hyperlink>
      <w:hyperlink r:id="rId13" w:history="1">
        <w:r>
          <w:rPr>
            <w:rFonts w:ascii="Times New Roman" w:eastAsia="Franklin Gothic Medium" w:hAnsi="Times New Roman" w:cs="Times New Roman"/>
            <w:color w:val="0000FF"/>
            <w:u w:val="single"/>
            <w:lang w:val="en-US"/>
          </w:rPr>
          <w:t>ru</w:t>
        </w:r>
      </w:hyperlink>
    </w:p>
    <w:p w14:paraId="3BB2FEED" w14:textId="77777777" w:rsidR="00801900" w:rsidRDefault="00000000">
      <w:pPr>
        <w:pStyle w:val="Textbody"/>
        <w:spacing w:after="0" w:line="240" w:lineRule="auto"/>
        <w:ind w:firstLine="454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Одним из направлений деятельности </w:t>
      </w:r>
      <w:r>
        <w:rPr>
          <w:rFonts w:ascii="Times New Roman" w:eastAsia="Franklin Gothic Medium" w:hAnsi="Times New Roman" w:cs="Times New Roman"/>
          <w:color w:val="000000"/>
        </w:rPr>
        <w:t>Высшего Аттестационного Совета Изначально Вышестоящего Отца</w:t>
      </w:r>
      <w:r>
        <w:rPr>
          <w:rFonts w:ascii="Times New Roman" w:hAnsi="Times New Roman" w:cs="Times New Roman"/>
        </w:rPr>
        <w:t xml:space="preserve"> является осуществление помощи и поддержки в любых вопросах в разнообразии реализаций пяти Жизней.</w:t>
      </w:r>
    </w:p>
    <w:p w14:paraId="5CEAA6C8" w14:textId="77777777" w:rsidR="00801900" w:rsidRDefault="00000000">
      <w:pPr>
        <w:pStyle w:val="Textbody"/>
        <w:spacing w:after="0" w:line="240" w:lineRule="auto"/>
        <w:ind w:firstLine="454"/>
        <w:jc w:val="both"/>
        <w:rPr>
          <w:rFonts w:hint="eastAsia"/>
        </w:rPr>
      </w:pPr>
      <w:r>
        <w:rPr>
          <w:rFonts w:ascii="Times New Roman" w:hAnsi="Times New Roman" w:cs="Times New Roman"/>
        </w:rPr>
        <w:t>Аттестация Изначально Вышестоящего Отца - это не судебный орган. И не экзаменационный. Это не привычная человеку профессиональная аттестация на, например, профессиональную категорию.</w:t>
      </w:r>
    </w:p>
    <w:p w14:paraId="310D3AF2" w14:textId="77777777" w:rsidR="00801900" w:rsidRDefault="00000000">
      <w:pPr>
        <w:pStyle w:val="Textbody"/>
        <w:spacing w:after="0" w:line="240" w:lineRule="auto"/>
        <w:ind w:firstLine="454"/>
        <w:jc w:val="both"/>
        <w:rPr>
          <w:rFonts w:hint="eastAsia"/>
        </w:rPr>
      </w:pPr>
      <w:r>
        <w:rPr>
          <w:rFonts w:ascii="Times New Roman" w:hAnsi="Times New Roman" w:cs="Times New Roman"/>
        </w:rPr>
        <w:t>Высший Аттестационный Совет действует Синтезом Жизни Изначально Вышестоящего Отца, помогает квалифицировать к какому виду Жизни относится ситуация или вопрос, и, выявляет причину, различает и разрешает проблему или узел судьбы и, в результате, аттестации даёт рекомендации что и как делать.</w:t>
      </w:r>
    </w:p>
    <w:p w14:paraId="639B2C28" w14:textId="77777777" w:rsidR="00801900" w:rsidRDefault="00000000">
      <w:pPr>
        <w:pStyle w:val="Textbody"/>
        <w:spacing w:after="0" w:line="240" w:lineRule="auto"/>
        <w:ind w:firstLine="510"/>
        <w:jc w:val="both"/>
        <w:rPr>
          <w:rFonts w:hint="eastAsia"/>
        </w:rPr>
      </w:pPr>
      <w:r>
        <w:rPr>
          <w:rFonts w:ascii="Times New Roman" w:eastAsia="Franklin Gothic Medium" w:hAnsi="Times New Roman" w:cs="Times New Roman"/>
          <w:color w:val="000000"/>
        </w:rPr>
        <w:t xml:space="preserve"> Работой организации в 2023-2024 гг. явились: выявление тем аттестаций для Человеков, Посвященных, Служащих, Ипостасей и Учителей и разработка аттестационных анкет на данные темы.</w:t>
      </w:r>
    </w:p>
    <w:p w14:paraId="52F9D6FE" w14:textId="77777777" w:rsidR="00801900" w:rsidRDefault="00000000">
      <w:pPr>
        <w:pStyle w:val="Textbody"/>
        <w:spacing w:after="0" w:line="240" w:lineRule="auto"/>
        <w:ind w:firstLine="510"/>
        <w:jc w:val="both"/>
        <w:rPr>
          <w:rFonts w:hint="eastAsia"/>
        </w:rPr>
      </w:pPr>
      <w:r>
        <w:rPr>
          <w:rFonts w:ascii="Times New Roman" w:eastAsia="Franklin Gothic Medium" w:hAnsi="Times New Roman" w:cs="Times New Roman"/>
          <w:color w:val="000000"/>
        </w:rPr>
        <w:t>Первым опытом работы в Высшем Аттестационном Совете Изначально Вышестоящего Отца явилась деятельность по анкетированию на проверку самых основных (первичных) обязанностей Должностно-Полномочного ИВДИВО.</w:t>
      </w:r>
    </w:p>
    <w:p w14:paraId="55B9ADA8" w14:textId="77777777" w:rsidR="00801900" w:rsidRDefault="00000000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МО анкеты:</w:t>
      </w:r>
      <w:r>
        <w:rPr>
          <w:rFonts w:ascii="Times New Roman" w:hAnsi="Times New Roman" w:cs="Times New Roman"/>
          <w:color w:val="000000"/>
        </w:rPr>
        <w:t xml:space="preserve"> Явление Должностной Полномочности Синтезом Изначально Вышестоящего Отца.</w:t>
      </w:r>
    </w:p>
    <w:p w14:paraId="4F47E8A3" w14:textId="77777777" w:rsidR="00801900" w:rsidRDefault="00000000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Цель анкеты:</w:t>
      </w:r>
      <w:r>
        <w:rPr>
          <w:rFonts w:ascii="Times New Roman" w:hAnsi="Times New Roman" w:cs="Times New Roman"/>
          <w:color w:val="000000"/>
        </w:rPr>
        <w:t xml:space="preserve"> Оказание помощи и выявление рекомендаций от ВАС Изначально Вышестоящего Отца в росте Должностно-Полномочного.</w:t>
      </w:r>
    </w:p>
    <w:p w14:paraId="14B4908E" w14:textId="77777777" w:rsidR="00801900" w:rsidRDefault="00000000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Задача анкеты:</w:t>
      </w:r>
      <w:r>
        <w:rPr>
          <w:rFonts w:ascii="Times New Roman" w:hAnsi="Times New Roman" w:cs="Times New Roman"/>
          <w:color w:val="000000"/>
        </w:rPr>
        <w:t xml:space="preserve"> Выявление меры 16-рицы ИВДИВО-разработки каждого Должностно-Полномочного.</w:t>
      </w:r>
    </w:p>
    <w:p w14:paraId="6E1A5B2B" w14:textId="77777777" w:rsidR="00801900" w:rsidRDefault="00000000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eastAsia="Franklin Gothic Medium" w:hAnsi="Times New Roman" w:cs="Times New Roman"/>
          <w:b/>
          <w:color w:val="000000"/>
          <w:lang w:val="en-US"/>
        </w:rPr>
        <w:t xml:space="preserve">Устремление </w:t>
      </w:r>
      <w:r>
        <w:rPr>
          <w:rFonts w:ascii="Times New Roman" w:eastAsia="Franklin Gothic Medium" w:hAnsi="Times New Roman" w:cs="Times New Roman"/>
          <w:b/>
          <w:color w:val="000000"/>
        </w:rPr>
        <w:t>анкеты</w:t>
      </w:r>
      <w:r>
        <w:rPr>
          <w:rFonts w:ascii="Times New Roman" w:eastAsia="Franklin Gothic Medium" w:hAnsi="Times New Roman" w:cs="Times New Roman"/>
          <w:b/>
          <w:color w:val="000000"/>
          <w:lang w:val="en-US"/>
        </w:rPr>
        <w:t>:</w:t>
      </w:r>
      <w:r>
        <w:rPr>
          <w:rFonts w:ascii="Times New Roman" w:eastAsia="Franklin Gothic Medium" w:hAnsi="Times New Roman" w:cs="Times New Roman"/>
          <w:color w:val="000000"/>
          <w:lang w:val="en-US"/>
        </w:rPr>
        <w:t xml:space="preserve"> Мера потенциала в реализации Должностных Полномочий.</w:t>
      </w:r>
    </w:p>
    <w:p w14:paraId="04287AAF" w14:textId="77777777" w:rsidR="00801900" w:rsidRDefault="00000000">
      <w:pPr>
        <w:pStyle w:val="Textbody"/>
        <w:spacing w:after="0" w:line="240" w:lineRule="auto"/>
        <w:ind w:firstLine="510"/>
        <w:jc w:val="both"/>
        <w:rPr>
          <w:rFonts w:hint="eastAsia"/>
        </w:rPr>
      </w:pPr>
      <w:r>
        <w:rPr>
          <w:i/>
        </w:rPr>
        <w:t xml:space="preserve">Анкета рекомендована Высшим Аттестационным Советом Изначально Вышестоящего Отца для диагностики и аттестации синтез-деятельности Должностно-Полномочного ИВДИВО в течении служебного года. В конце служебного </w:t>
      </w:r>
      <w:r>
        <w:rPr>
          <w:rFonts w:ascii="Times New Roman" w:hAnsi="Times New Roman"/>
          <w:i/>
        </w:rPr>
        <w:t>года рекомендуется выйти в Высший Аттестационный Совет Изначально Вышестоящего Отца к Изначально Вышестоящему Аватару Синтеза Юсефу и пройти аттестацию.</w:t>
      </w:r>
    </w:p>
    <w:p w14:paraId="1FF73B02" w14:textId="77777777" w:rsidR="00801900" w:rsidRDefault="00000000">
      <w:pPr>
        <w:pStyle w:val="Textbody"/>
        <w:spacing w:after="0" w:line="240" w:lineRule="auto"/>
        <w:ind w:firstLine="510"/>
        <w:jc w:val="both"/>
        <w:rPr>
          <w:rFonts w:ascii="Times New Roman" w:hAnsi="Times New Roman"/>
          <w:i/>
          <w:iCs/>
        </w:rPr>
      </w:pPr>
      <w:r>
        <w:rPr>
          <w:rFonts w:ascii="Times New Roman" w:eastAsia="Franklin Gothic Medium" w:hAnsi="Times New Roman" w:cs="Times New Roman"/>
          <w:i/>
          <w:iCs/>
          <w:color w:val="000000"/>
          <w:lang w:val="en-US"/>
        </w:rPr>
        <w:t>Аттестация полезна для подведения итогов синтез-деятельности Должностно-Полномочного за служебный год и получения рекомендаций по дальнейшему вектору реализации Должностно-Полномочного ИВДИ</w:t>
      </w:r>
      <w:r>
        <w:rPr>
          <w:rFonts w:ascii="Times New Roman" w:eastAsia="Franklin Gothic Medium" w:hAnsi="Times New Roman" w:cs="Times New Roman"/>
          <w:i/>
          <w:iCs/>
          <w:color w:val="000000"/>
        </w:rPr>
        <w:t>ВО</w:t>
      </w:r>
      <w:r>
        <w:rPr>
          <w:rFonts w:ascii="Times New Roman" w:eastAsia="Franklin Gothic Medium" w:hAnsi="Times New Roman" w:cs="Times New Roman"/>
          <w:i/>
          <w:iCs/>
          <w:color w:val="000000"/>
          <w:lang w:val="en-US"/>
        </w:rPr>
        <w:t>.</w:t>
      </w:r>
    </w:p>
    <w:p w14:paraId="6A9F6E60" w14:textId="77777777" w:rsidR="00801900" w:rsidRDefault="00000000">
      <w:pPr>
        <w:pStyle w:val="Textbody"/>
        <w:spacing w:after="0" w:line="240" w:lineRule="auto"/>
        <w:ind w:left="425" w:right="568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Аттестационная АНКЕТА.</w:t>
      </w:r>
    </w:p>
    <w:p w14:paraId="015A50FD" w14:textId="77777777" w:rsidR="00801900" w:rsidRDefault="00000000">
      <w:pPr>
        <w:pStyle w:val="Textbody"/>
        <w:numPr>
          <w:ilvl w:val="0"/>
          <w:numId w:val="1"/>
        </w:numPr>
        <w:spacing w:after="0" w:line="240" w:lineRule="auto"/>
        <w:ind w:left="0" w:right="568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Запросить (в процентах) </w:t>
      </w:r>
      <w:r>
        <w:rPr>
          <w:rFonts w:ascii="Times New Roman" w:hAnsi="Times New Roman" w:cs="Times New Roman"/>
          <w:b/>
          <w:color w:val="000000"/>
        </w:rPr>
        <w:t xml:space="preserve">меру явления Огня и Синтеза: </w:t>
      </w:r>
      <w:r>
        <w:rPr>
          <w:rFonts w:ascii="Times New Roman" w:hAnsi="Times New Roman" w:cs="Times New Roman"/>
          <w:color w:val="000000"/>
        </w:rPr>
        <w:t>Изначально Вышестоящего Отца, Изначально Вышестоящего Аватара Синтеза Кут Хуми, Изначально Вышестоящей Аватарессы Синтеза Фаинь, Изначально Вышестоящего Аватара Синтеза по Должностной Полномочности за год служения в ИВДИВО.</w:t>
      </w:r>
    </w:p>
    <w:p w14:paraId="00E1B3E9" w14:textId="77777777" w:rsidR="00801900" w:rsidRDefault="00000000">
      <w:pPr>
        <w:pStyle w:val="Textbody"/>
        <w:spacing w:after="0" w:line="240" w:lineRule="auto"/>
        <w:ind w:right="56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Изначально Вышестоящий Аватар Синтеза Кут Хуми</w:t>
      </w:r>
    </w:p>
    <w:p w14:paraId="6DBF9562" w14:textId="77777777" w:rsidR="00801900" w:rsidRDefault="00000000">
      <w:pPr>
        <w:pStyle w:val="Textbody"/>
        <w:spacing w:after="0" w:line="240" w:lineRule="auto"/>
        <w:ind w:right="56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Изначально Вышестоящая Аватаресса Синтеза Фаинь</w:t>
      </w:r>
    </w:p>
    <w:p w14:paraId="69D2CE97" w14:textId="77777777" w:rsidR="00801900" w:rsidRDefault="00000000">
      <w:pPr>
        <w:pStyle w:val="Textbody"/>
        <w:spacing w:after="0" w:line="240" w:lineRule="auto"/>
        <w:ind w:right="56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Изначально Вышестоящий Аватар Синтеза  по Должностной Полномочности</w:t>
      </w:r>
    </w:p>
    <w:p w14:paraId="574C5D6E" w14:textId="77777777" w:rsidR="00801900" w:rsidRDefault="00000000">
      <w:pPr>
        <w:pStyle w:val="Textbody"/>
        <w:spacing w:after="0" w:line="240" w:lineRule="auto"/>
        <w:ind w:right="5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Изначально Вышестоящий Отец</w:t>
      </w:r>
    </w:p>
    <w:p w14:paraId="27A9385A" w14:textId="77777777" w:rsidR="00801900" w:rsidRDefault="00000000">
      <w:pPr>
        <w:pStyle w:val="Textbody"/>
        <w:spacing w:after="0" w:line="240" w:lineRule="auto"/>
        <w:ind w:right="5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Алгоритм практики:</w:t>
      </w:r>
    </w:p>
    <w:p w14:paraId="21E3A40C" w14:textId="77777777" w:rsidR="00801900" w:rsidRDefault="00000000">
      <w:pPr>
        <w:pStyle w:val="Textbody"/>
        <w:numPr>
          <w:ilvl w:val="0"/>
          <w:numId w:val="2"/>
        </w:numPr>
        <w:spacing w:after="0" w:line="240" w:lineRule="auto"/>
        <w:ind w:left="0" w:right="568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выходим в зал Изначально Вышестоящего Аватара Синтеза Кут Хуми. Просим заполнит нас Синтезом Синтеза Изначально Вышестоящего Отца. Заполняемся, когда прожили заполненность, спрашиваем у Изначально Вышестоящего Аватара Синтеза Кут Хуми на сколько процентов из 100 возможных заполнились Синтезом Синтеза Изначально </w:t>
      </w:r>
      <w:r>
        <w:rPr>
          <w:rFonts w:ascii="Times New Roman" w:hAnsi="Times New Roman" w:cs="Times New Roman"/>
          <w:i/>
          <w:color w:val="000000"/>
        </w:rPr>
        <w:lastRenderedPageBreak/>
        <w:t>Вышестоящего Отца. Входим в явление Изначально Вышестоящего Аватара Синтеза Кут Хуми собою.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>И запрашиваем у Изначально Вышестоящего Аватара Синтеза Кут Хуми на сколько процентов из 100 возможных мы за год служения были Огнём и Синтезом Изначально Вышестоящего Аватара Синтеза Кут Хуми. Фиксируем ответ.</w:t>
      </w:r>
    </w:p>
    <w:p w14:paraId="3519218C" w14:textId="77777777" w:rsidR="00801900" w:rsidRDefault="00000000">
      <w:pPr>
        <w:pStyle w:val="Textbody"/>
        <w:numPr>
          <w:ilvl w:val="0"/>
          <w:numId w:val="2"/>
        </w:numPr>
        <w:spacing w:after="0" w:line="240" w:lineRule="auto"/>
        <w:ind w:left="0" w:right="568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Далее переходим к Изначально Вышестоящей Аватарессе Синтеза Фаинь. Алгоритм тот же.</w:t>
      </w:r>
    </w:p>
    <w:p w14:paraId="2028D2C0" w14:textId="77777777" w:rsidR="00801900" w:rsidRDefault="00000000">
      <w:pPr>
        <w:pStyle w:val="Textbody"/>
        <w:numPr>
          <w:ilvl w:val="0"/>
          <w:numId w:val="2"/>
        </w:numPr>
        <w:spacing w:after="0" w:line="240" w:lineRule="auto"/>
        <w:ind w:left="0" w:right="568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Далее переходим к Изначально Вышестоящему Аватару Синтеза по Должностной Полномочности. Алгоритм тот же.</w:t>
      </w:r>
    </w:p>
    <w:p w14:paraId="5929CFE3" w14:textId="77777777" w:rsidR="00801900" w:rsidRDefault="00000000">
      <w:pPr>
        <w:pStyle w:val="Textbody"/>
        <w:numPr>
          <w:ilvl w:val="0"/>
          <w:numId w:val="2"/>
        </w:numPr>
        <w:spacing w:after="0" w:line="240" w:lineRule="auto"/>
        <w:ind w:left="0" w:right="568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Далее переходим к Изначально Вышестоящему Отцу. Алгоритм тот же.</w:t>
      </w:r>
    </w:p>
    <w:p w14:paraId="341923E3" w14:textId="77777777" w:rsidR="00801900" w:rsidRDefault="00000000">
      <w:pPr>
        <w:pStyle w:val="Textbody"/>
        <w:spacing w:after="0" w:line="240" w:lineRule="auto"/>
        <w:ind w:right="567" w:firstLine="45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2. </w:t>
      </w:r>
      <w:r>
        <w:rPr>
          <w:rFonts w:ascii="Times New Roman" w:hAnsi="Times New Roman" w:cs="Times New Roman"/>
          <w:b/>
          <w:color w:val="000000"/>
        </w:rPr>
        <w:t xml:space="preserve">Разработанность Части ответственности  </w:t>
      </w:r>
      <w:r>
        <w:rPr>
          <w:rFonts w:ascii="Times New Roman" w:hAnsi="Times New Roman" w:cs="Times New Roman"/>
          <w:color w:val="000000"/>
        </w:rPr>
        <w:t>Должностно-Полномочного ИВДИВО за год служения.</w:t>
      </w:r>
    </w:p>
    <w:p w14:paraId="43828EEF" w14:textId="77777777" w:rsidR="00801900" w:rsidRDefault="00000000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Как Вы разрабатывали Часть ответственности по Должностной Полномочности и как действовали ею для граждан?</w:t>
      </w:r>
    </w:p>
    <w:p w14:paraId="02B24E01" w14:textId="77777777" w:rsidR="00801900" w:rsidRDefault="00000000">
      <w:pPr>
        <w:pStyle w:val="Textbody"/>
        <w:spacing w:after="0" w:line="240" w:lineRule="auto"/>
        <w:ind w:left="709" w:right="56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Напишите несколько предложений.</w:t>
      </w:r>
    </w:p>
    <w:p w14:paraId="0D67346A" w14:textId="77777777" w:rsidR="00801900" w:rsidRDefault="00000000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Синтезируемся с Изначально Вышестоящим Аватаром Синтеза по Должностной Полномочности и запрашиваем, какие </w:t>
      </w:r>
      <w:r>
        <w:rPr>
          <w:rFonts w:ascii="Times New Roman" w:hAnsi="Times New Roman" w:cs="Times New Roman"/>
          <w:b/>
          <w:color w:val="000000"/>
        </w:rPr>
        <w:t xml:space="preserve">виды Части </w:t>
      </w:r>
      <w:r>
        <w:rPr>
          <w:rFonts w:ascii="Times New Roman" w:hAnsi="Times New Roman" w:cs="Times New Roman"/>
          <w:color w:val="000000"/>
        </w:rPr>
        <w:t>ответственности у Вас максимально дееспособны? (возможно несколько ответов)</w:t>
      </w:r>
    </w:p>
    <w:p w14:paraId="4B5274E4" w14:textId="77777777" w:rsidR="00801900" w:rsidRDefault="00000000">
      <w:pPr>
        <w:pStyle w:val="Textbody"/>
        <w:numPr>
          <w:ilvl w:val="0"/>
          <w:numId w:val="5"/>
        </w:numPr>
        <w:spacing w:after="0" w:line="240" w:lineRule="auto"/>
        <w:ind w:left="425" w:right="568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Метагалактическая часть Человека Изначально Вышестоящего Отца</w:t>
      </w:r>
    </w:p>
    <w:p w14:paraId="355B2A04" w14:textId="77777777" w:rsidR="00801900" w:rsidRDefault="00000000">
      <w:pPr>
        <w:pStyle w:val="Textbody"/>
        <w:numPr>
          <w:ilvl w:val="0"/>
          <w:numId w:val="5"/>
        </w:numPr>
        <w:spacing w:after="0" w:line="240" w:lineRule="auto"/>
        <w:ind w:left="425" w:right="568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Октавная часть Посвященного Изначально Вышестоящего Отца</w:t>
      </w:r>
    </w:p>
    <w:p w14:paraId="0567B778" w14:textId="77777777" w:rsidR="00801900" w:rsidRDefault="00000000">
      <w:pPr>
        <w:pStyle w:val="Textbody"/>
        <w:numPr>
          <w:ilvl w:val="0"/>
          <w:numId w:val="5"/>
        </w:numPr>
        <w:spacing w:after="0" w:line="240" w:lineRule="auto"/>
        <w:ind w:left="425" w:right="568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Всеединая часть Служащего Изначально Вышестоящего Отца</w:t>
      </w:r>
    </w:p>
    <w:p w14:paraId="76F62C2A" w14:textId="77777777" w:rsidR="00801900" w:rsidRDefault="00000000">
      <w:pPr>
        <w:pStyle w:val="Textbody"/>
        <w:numPr>
          <w:ilvl w:val="0"/>
          <w:numId w:val="5"/>
        </w:numPr>
        <w:spacing w:after="0" w:line="240" w:lineRule="auto"/>
        <w:ind w:left="425" w:right="568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Извечная часть Ипостаси Изначально Вышестоящего Отца</w:t>
      </w:r>
    </w:p>
    <w:p w14:paraId="5D094297" w14:textId="77777777" w:rsidR="00801900" w:rsidRDefault="00000000">
      <w:pPr>
        <w:pStyle w:val="Textbody"/>
        <w:numPr>
          <w:ilvl w:val="0"/>
          <w:numId w:val="5"/>
        </w:numPr>
        <w:spacing w:after="0" w:line="240" w:lineRule="auto"/>
        <w:ind w:left="425" w:right="568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Архетипическая часть Учителя Изначально Вышестоящего Отца</w:t>
      </w:r>
    </w:p>
    <w:p w14:paraId="474C7418" w14:textId="77777777" w:rsidR="00801900" w:rsidRDefault="00000000">
      <w:pPr>
        <w:pStyle w:val="Textbody"/>
        <w:numPr>
          <w:ilvl w:val="0"/>
          <w:numId w:val="5"/>
        </w:numPr>
        <w:spacing w:after="0" w:line="240" w:lineRule="auto"/>
        <w:ind w:left="425" w:right="568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Совершенная часть Владыки Изначально Вышестоящего Отца</w:t>
      </w:r>
    </w:p>
    <w:p w14:paraId="5B0EA35F" w14:textId="77777777" w:rsidR="00801900" w:rsidRDefault="00000000">
      <w:pPr>
        <w:pStyle w:val="Textbody"/>
        <w:numPr>
          <w:ilvl w:val="0"/>
          <w:numId w:val="5"/>
        </w:numPr>
        <w:spacing w:after="0" w:line="240" w:lineRule="auto"/>
        <w:ind w:left="425" w:right="568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Однородная часть Аватара Изначально Вышестоящего Отца</w:t>
      </w:r>
    </w:p>
    <w:p w14:paraId="5B9E4781" w14:textId="77777777" w:rsidR="00801900" w:rsidRDefault="00000000">
      <w:pPr>
        <w:pStyle w:val="Textbody"/>
        <w:numPr>
          <w:ilvl w:val="0"/>
          <w:numId w:val="5"/>
        </w:numPr>
        <w:spacing w:after="0" w:line="240" w:lineRule="auto"/>
        <w:ind w:left="425" w:right="568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Неизреченная часть Отца Изначально Вышестоящего Отца</w:t>
      </w:r>
    </w:p>
    <w:p w14:paraId="622A1174" w14:textId="77777777" w:rsidR="00801900" w:rsidRDefault="00000000">
      <w:pPr>
        <w:pStyle w:val="Textbody"/>
        <w:numPr>
          <w:ilvl w:val="0"/>
          <w:numId w:val="5"/>
        </w:numPr>
        <w:spacing w:after="0" w:line="240" w:lineRule="auto"/>
        <w:ind w:left="425" w:right="568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Высшая Часть</w:t>
      </w:r>
    </w:p>
    <w:p w14:paraId="02EC7712" w14:textId="77777777" w:rsidR="00801900" w:rsidRDefault="00000000">
      <w:pPr>
        <w:pStyle w:val="Textbody"/>
        <w:numPr>
          <w:ilvl w:val="0"/>
          <w:numId w:val="6"/>
        </w:numPr>
        <w:spacing w:after="0" w:line="240" w:lineRule="auto"/>
        <w:ind w:right="56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Помните ли Вы </w:t>
      </w:r>
      <w:r>
        <w:rPr>
          <w:rFonts w:ascii="Times New Roman" w:hAnsi="Times New Roman" w:cs="Times New Roman"/>
          <w:b/>
          <w:color w:val="000000"/>
        </w:rPr>
        <w:t>Систему</w:t>
      </w:r>
      <w:r>
        <w:rPr>
          <w:rFonts w:ascii="Times New Roman" w:hAnsi="Times New Roman" w:cs="Times New Roman"/>
          <w:color w:val="000000"/>
        </w:rPr>
        <w:t>, которой действует Часть ответственности?</w:t>
      </w:r>
    </w:p>
    <w:p w14:paraId="44A09E8B" w14:textId="77777777" w:rsidR="00801900" w:rsidRDefault="00000000">
      <w:pPr>
        <w:pStyle w:val="Textbody"/>
        <w:spacing w:after="0" w:line="240" w:lineRule="auto"/>
        <w:ind w:left="425" w:right="568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8BEB4" wp14:editId="3F68D02A">
                <wp:simplePos x="0" y="0"/>
                <wp:positionH relativeFrom="column">
                  <wp:posOffset>488160</wp:posOffset>
                </wp:positionH>
                <wp:positionV relativeFrom="paragraph">
                  <wp:posOffset>26640</wp:posOffset>
                </wp:positionV>
                <wp:extent cx="152640" cy="145080"/>
                <wp:effectExtent l="0" t="0" r="18810" b="26370"/>
                <wp:wrapNone/>
                <wp:docPr id="678778410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7B9EF7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8BEB4" id="Фигура 1" o:spid="_x0000_s1026" style="position:absolute;left:0;text-align:left;margin-left:38.45pt;margin-top:2.1pt;width:12pt;height:11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1B7B9EF7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6ADC1" wp14:editId="22449E6E">
                <wp:simplePos x="0" y="0"/>
                <wp:positionH relativeFrom="column">
                  <wp:posOffset>1501920</wp:posOffset>
                </wp:positionH>
                <wp:positionV relativeFrom="paragraph">
                  <wp:posOffset>26640</wp:posOffset>
                </wp:positionV>
                <wp:extent cx="152640" cy="145080"/>
                <wp:effectExtent l="0" t="0" r="18810" b="26370"/>
                <wp:wrapNone/>
                <wp:docPr id="310866389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6D7BA2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6ADC1" id="Фигура 2" o:spid="_x0000_s1027" style="position:absolute;left:0;text-align:left;margin-left:118.25pt;margin-top:2.1pt;width:12pt;height:11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186D7BA2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000000"/>
        </w:rPr>
        <w:t>Да                   Нет</w:t>
      </w:r>
    </w:p>
    <w:p w14:paraId="60EF0C65" w14:textId="77777777" w:rsidR="00801900" w:rsidRDefault="00000000">
      <w:pPr>
        <w:pStyle w:val="Textbody"/>
        <w:spacing w:after="0" w:line="240" w:lineRule="auto"/>
        <w:ind w:left="425" w:right="568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Если да, впишите её.</w:t>
      </w:r>
    </w:p>
    <w:p w14:paraId="4DBB5DA0" w14:textId="77777777" w:rsidR="00801900" w:rsidRDefault="00000000">
      <w:pPr>
        <w:pStyle w:val="Textbody"/>
        <w:numPr>
          <w:ilvl w:val="0"/>
          <w:numId w:val="7"/>
        </w:numPr>
        <w:spacing w:after="0" w:line="240" w:lineRule="auto"/>
        <w:ind w:right="56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Помните ли Вы </w:t>
      </w:r>
      <w:r>
        <w:rPr>
          <w:rFonts w:ascii="Times New Roman" w:hAnsi="Times New Roman" w:cs="Times New Roman"/>
          <w:b/>
          <w:color w:val="000000"/>
        </w:rPr>
        <w:t>Аппарат</w:t>
      </w:r>
      <w:r>
        <w:rPr>
          <w:rFonts w:ascii="Times New Roman" w:hAnsi="Times New Roman" w:cs="Times New Roman"/>
          <w:color w:val="000000"/>
        </w:rPr>
        <w:t>, которым действует Система Части?</w:t>
      </w:r>
    </w:p>
    <w:p w14:paraId="2803A249" w14:textId="77777777" w:rsidR="00801900" w:rsidRDefault="00000000">
      <w:pPr>
        <w:pStyle w:val="Textbody"/>
        <w:spacing w:after="0" w:line="240" w:lineRule="auto"/>
        <w:ind w:left="425" w:right="568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D7EA938" wp14:editId="3F2E9938">
                <wp:simplePos x="0" y="0"/>
                <wp:positionH relativeFrom="column">
                  <wp:posOffset>488160</wp:posOffset>
                </wp:positionH>
                <wp:positionV relativeFrom="paragraph">
                  <wp:posOffset>26640</wp:posOffset>
                </wp:positionV>
                <wp:extent cx="152640" cy="145080"/>
                <wp:effectExtent l="0" t="0" r="18810" b="26370"/>
                <wp:wrapNone/>
                <wp:docPr id="526331276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03AF2F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EA938" id="Фигура 3" o:spid="_x0000_s1028" style="position:absolute;left:0;text-align:left;margin-left:38.45pt;margin-top:2.1pt;width:12pt;height:11.4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3E03AF2F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9B8C4F1" wp14:editId="40685C51">
                <wp:simplePos x="0" y="0"/>
                <wp:positionH relativeFrom="column">
                  <wp:posOffset>1501920</wp:posOffset>
                </wp:positionH>
                <wp:positionV relativeFrom="paragraph">
                  <wp:posOffset>26640</wp:posOffset>
                </wp:positionV>
                <wp:extent cx="152640" cy="145080"/>
                <wp:effectExtent l="0" t="0" r="18810" b="26370"/>
                <wp:wrapNone/>
                <wp:docPr id="71336552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BAD948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8C4F1" id="Фигура 4" o:spid="_x0000_s1029" style="position:absolute;left:0;text-align:left;margin-left:118.25pt;margin-top:2.1pt;width:12pt;height:11.4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5FBAD948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000000"/>
        </w:rPr>
        <w:t>Да                   Нет</w:t>
      </w:r>
    </w:p>
    <w:p w14:paraId="2E759839" w14:textId="77777777" w:rsidR="00801900" w:rsidRDefault="00000000">
      <w:pPr>
        <w:pStyle w:val="Textbody"/>
        <w:spacing w:after="0" w:line="240" w:lineRule="auto"/>
        <w:ind w:left="425" w:right="568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Если да, впишите его.</w:t>
      </w:r>
    </w:p>
    <w:p w14:paraId="705D840B" w14:textId="77777777" w:rsidR="00801900" w:rsidRDefault="00000000">
      <w:pPr>
        <w:pStyle w:val="Textbody"/>
        <w:numPr>
          <w:ilvl w:val="0"/>
          <w:numId w:val="8"/>
        </w:numPr>
        <w:spacing w:after="0" w:line="240" w:lineRule="auto"/>
        <w:ind w:right="56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Помните ли Вы </w:t>
      </w:r>
      <w:r>
        <w:rPr>
          <w:rFonts w:ascii="Times New Roman" w:hAnsi="Times New Roman" w:cs="Times New Roman"/>
          <w:b/>
          <w:color w:val="000000"/>
        </w:rPr>
        <w:t>Частность</w:t>
      </w:r>
      <w:r>
        <w:rPr>
          <w:rFonts w:ascii="Times New Roman" w:hAnsi="Times New Roman" w:cs="Times New Roman"/>
          <w:color w:val="000000"/>
        </w:rPr>
        <w:t xml:space="preserve"> по своей специфике Части?</w:t>
      </w:r>
    </w:p>
    <w:p w14:paraId="4E9F82D2" w14:textId="77777777" w:rsidR="00801900" w:rsidRDefault="00000000">
      <w:pPr>
        <w:pStyle w:val="Textbody"/>
        <w:spacing w:after="0" w:line="240" w:lineRule="auto"/>
        <w:ind w:left="425" w:right="568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EAA788C" wp14:editId="6CDF8CFD">
                <wp:simplePos x="0" y="0"/>
                <wp:positionH relativeFrom="column">
                  <wp:posOffset>1501920</wp:posOffset>
                </wp:positionH>
                <wp:positionV relativeFrom="paragraph">
                  <wp:posOffset>26640</wp:posOffset>
                </wp:positionV>
                <wp:extent cx="152640" cy="145080"/>
                <wp:effectExtent l="0" t="0" r="18810" b="26370"/>
                <wp:wrapNone/>
                <wp:docPr id="120474975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D30A10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A788C" id="Фигура 5" o:spid="_x0000_s1030" style="position:absolute;left:0;text-align:left;margin-left:118.25pt;margin-top:2.1pt;width:12pt;height:11.4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79D30A10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730C91C" wp14:editId="05A0131D">
                <wp:simplePos x="0" y="0"/>
                <wp:positionH relativeFrom="column">
                  <wp:posOffset>488160</wp:posOffset>
                </wp:positionH>
                <wp:positionV relativeFrom="paragraph">
                  <wp:posOffset>26640</wp:posOffset>
                </wp:positionV>
                <wp:extent cx="152640" cy="145080"/>
                <wp:effectExtent l="0" t="0" r="18810" b="26370"/>
                <wp:wrapNone/>
                <wp:docPr id="719915545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0FB389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0C91C" id="Фигура 6" o:spid="_x0000_s1031" style="position:absolute;left:0;text-align:left;margin-left:38.45pt;margin-top:2.1pt;width:12pt;height:11.4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210FB389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000000"/>
        </w:rPr>
        <w:t>Да                   Нет</w:t>
      </w:r>
    </w:p>
    <w:p w14:paraId="586A909F" w14:textId="77777777" w:rsidR="00801900" w:rsidRDefault="00000000">
      <w:pPr>
        <w:pStyle w:val="Textbody"/>
        <w:spacing w:after="0" w:line="240" w:lineRule="auto"/>
        <w:ind w:left="425" w:right="568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Если да, впишите её.</w:t>
      </w:r>
    </w:p>
    <w:p w14:paraId="0B3B17E7" w14:textId="77777777" w:rsidR="00801900" w:rsidRDefault="00000000">
      <w:pPr>
        <w:pStyle w:val="Textbody"/>
        <w:numPr>
          <w:ilvl w:val="0"/>
          <w:numId w:val="9"/>
        </w:numPr>
        <w:spacing w:after="0" w:line="240" w:lineRule="auto"/>
        <w:ind w:right="56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Сколько из 64 Частностей вырабатывает Часть (от Движения до Синтеза)?</w:t>
      </w:r>
    </w:p>
    <w:p w14:paraId="7510C139" w14:textId="77777777" w:rsidR="00801900" w:rsidRDefault="00000000">
      <w:pPr>
        <w:pStyle w:val="Textbody"/>
        <w:spacing w:after="0" w:line="240" w:lineRule="auto"/>
        <w:ind w:left="709" w:right="568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Напишите число.</w:t>
      </w:r>
    </w:p>
    <w:p w14:paraId="1ED18C6A" w14:textId="77777777" w:rsidR="00801900" w:rsidRDefault="00000000">
      <w:pPr>
        <w:pStyle w:val="Textbody"/>
        <w:spacing w:after="0" w:line="240" w:lineRule="auto"/>
        <w:ind w:right="5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Что больше всего удалось реализовать в </w:t>
      </w:r>
      <w:r>
        <w:rPr>
          <w:rFonts w:ascii="Times New Roman" w:hAnsi="Times New Roman" w:cs="Times New Roman"/>
          <w:b/>
          <w:bCs/>
          <w:color w:val="000000"/>
        </w:rPr>
        <w:t>Четверице Мыслеобраза</w:t>
      </w:r>
      <w:r>
        <w:rPr>
          <w:rFonts w:ascii="Times New Roman" w:hAnsi="Times New Roman" w:cs="Times New Roman"/>
          <w:color w:val="000000"/>
        </w:rPr>
        <w:t xml:space="preserve"> Должностно-  Полномочного ИВДИВО за год служения?</w:t>
      </w:r>
    </w:p>
    <w:p w14:paraId="680476C7" w14:textId="77777777" w:rsidR="00801900" w:rsidRDefault="00000000">
      <w:pPr>
        <w:pStyle w:val="Textbody"/>
        <w:spacing w:after="0" w:line="240" w:lineRule="auto"/>
        <w:ind w:left="425" w:right="5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По каждому пункту запрашиваем отдельно:</w:t>
      </w:r>
    </w:p>
    <w:p w14:paraId="0E4D99F2" w14:textId="77777777" w:rsidR="00801900" w:rsidRDefault="00000000">
      <w:pPr>
        <w:pStyle w:val="Textbody"/>
        <w:numPr>
          <w:ilvl w:val="0"/>
          <w:numId w:val="10"/>
        </w:numPr>
        <w:spacing w:after="0" w:line="240" w:lineRule="auto"/>
        <w:ind w:left="0" w:right="567" w:firstLine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6909EE23" wp14:editId="3D01B42B">
                <wp:simplePos x="0" y="0"/>
                <wp:positionH relativeFrom="column">
                  <wp:posOffset>5677560</wp:posOffset>
                </wp:positionH>
                <wp:positionV relativeFrom="paragraph">
                  <wp:posOffset>165240</wp:posOffset>
                </wp:positionV>
                <wp:extent cx="152640" cy="145080"/>
                <wp:effectExtent l="0" t="0" r="18810" b="26370"/>
                <wp:wrapNone/>
                <wp:docPr id="1689230061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8A9AE0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9EE23" id="Фигура 10" o:spid="_x0000_s1032" style="position:absolute;left:0;text-align:left;margin-left:447.05pt;margin-top:13pt;width:12pt;height:11.4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7E8A9AE0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/>
        </w:rPr>
        <w:t>Мыслеобраз</w:t>
      </w:r>
    </w:p>
    <w:p w14:paraId="521790BC" w14:textId="77777777" w:rsidR="00801900" w:rsidRDefault="00000000">
      <w:pPr>
        <w:pStyle w:val="Textbody"/>
        <w:spacing w:after="0" w:line="240" w:lineRule="auto"/>
        <w:ind w:left="709" w:right="56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569AE57" wp14:editId="4251F57B">
                <wp:simplePos x="0" y="0"/>
                <wp:positionH relativeFrom="column">
                  <wp:posOffset>1355760</wp:posOffset>
                </wp:positionH>
                <wp:positionV relativeFrom="paragraph">
                  <wp:posOffset>11520</wp:posOffset>
                </wp:positionV>
                <wp:extent cx="152640" cy="145080"/>
                <wp:effectExtent l="0" t="0" r="18810" b="26370"/>
                <wp:wrapNone/>
                <wp:docPr id="471480740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C2B169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9AE57" id="Фигура 7" o:spid="_x0000_s1033" style="position:absolute;left:0;text-align:left;margin-left:106.75pt;margin-top:.9pt;width:12pt;height:11.4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76C2B169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D433A29" wp14:editId="771B25DC">
                <wp:simplePos x="0" y="0"/>
                <wp:positionH relativeFrom="column">
                  <wp:posOffset>2368440</wp:posOffset>
                </wp:positionH>
                <wp:positionV relativeFrom="paragraph">
                  <wp:posOffset>16560</wp:posOffset>
                </wp:positionV>
                <wp:extent cx="152640" cy="145080"/>
                <wp:effectExtent l="0" t="0" r="18810" b="26370"/>
                <wp:wrapNone/>
                <wp:docPr id="795332736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30AD5B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33A29" id="Фигура 8" o:spid="_x0000_s1034" style="position:absolute;left:0;text-align:left;margin-left:186.5pt;margin-top:1.3pt;width:12pt;height:11.4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4030AD5B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788697F" wp14:editId="774421A6">
                <wp:simplePos x="0" y="0"/>
                <wp:positionH relativeFrom="column">
                  <wp:posOffset>3821400</wp:posOffset>
                </wp:positionH>
                <wp:positionV relativeFrom="paragraph">
                  <wp:posOffset>16560</wp:posOffset>
                </wp:positionV>
                <wp:extent cx="152640" cy="145080"/>
                <wp:effectExtent l="0" t="0" r="18810" b="26370"/>
                <wp:wrapNone/>
                <wp:docPr id="1247507483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B9C3A1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8697F" id="Фигура 9" o:spid="_x0000_s1035" style="position:absolute;left:0;text-align:left;margin-left:300.9pt;margin-top:1.3pt;width:12pt;height:11.4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4BB9C3A1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Удалось реализовать       Не удалось        Удалось частично        Не могу вспомнить МО</w:t>
      </w:r>
    </w:p>
    <w:p w14:paraId="6D18627F" w14:textId="77777777" w:rsidR="00801900" w:rsidRDefault="00000000">
      <w:pPr>
        <w:pStyle w:val="Textbody"/>
        <w:numPr>
          <w:ilvl w:val="0"/>
          <w:numId w:val="11"/>
        </w:numPr>
        <w:spacing w:after="0" w:line="240" w:lineRule="auto"/>
        <w:ind w:left="0" w:right="567" w:firstLine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Цель</w:t>
      </w:r>
    </w:p>
    <w:p w14:paraId="5B87990C" w14:textId="77777777" w:rsidR="00801900" w:rsidRDefault="00000000">
      <w:pPr>
        <w:pStyle w:val="Textbody"/>
        <w:spacing w:after="0" w:line="240" w:lineRule="auto"/>
        <w:ind w:left="709" w:right="56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0BCBC875" wp14:editId="23D5DA64">
                <wp:simplePos x="0" y="0"/>
                <wp:positionH relativeFrom="column">
                  <wp:posOffset>1355760</wp:posOffset>
                </wp:positionH>
                <wp:positionV relativeFrom="paragraph">
                  <wp:posOffset>11520</wp:posOffset>
                </wp:positionV>
                <wp:extent cx="152640" cy="145080"/>
                <wp:effectExtent l="0" t="0" r="18810" b="26370"/>
                <wp:wrapNone/>
                <wp:docPr id="1704218614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639370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BC875" id="Фигура 11" o:spid="_x0000_s1036" style="position:absolute;left:0;text-align:left;margin-left:106.75pt;margin-top:.9pt;width:12pt;height:11.4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0E639370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5E27F668" wp14:editId="3E24E9F2">
                <wp:simplePos x="0" y="0"/>
                <wp:positionH relativeFrom="column">
                  <wp:posOffset>2368440</wp:posOffset>
                </wp:positionH>
                <wp:positionV relativeFrom="paragraph">
                  <wp:posOffset>16560</wp:posOffset>
                </wp:positionV>
                <wp:extent cx="152640" cy="145080"/>
                <wp:effectExtent l="0" t="0" r="18810" b="26370"/>
                <wp:wrapNone/>
                <wp:docPr id="1822890094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9EB729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7F668" id="Фигура 12" o:spid="_x0000_s1037" style="position:absolute;left:0;text-align:left;margin-left:186.5pt;margin-top:1.3pt;width:12pt;height:11.4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519EB729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292FAD8D" wp14:editId="2521BC63">
                <wp:simplePos x="0" y="0"/>
                <wp:positionH relativeFrom="column">
                  <wp:posOffset>3821400</wp:posOffset>
                </wp:positionH>
                <wp:positionV relativeFrom="paragraph">
                  <wp:posOffset>16560</wp:posOffset>
                </wp:positionV>
                <wp:extent cx="152640" cy="145080"/>
                <wp:effectExtent l="0" t="0" r="18810" b="26370"/>
                <wp:wrapNone/>
                <wp:docPr id="639400892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5BA65B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FAD8D" id="Фигура 13" o:spid="_x0000_s1038" style="position:absolute;left:0;text-align:left;margin-left:300.9pt;margin-top:1.3pt;width:12pt;height:11.4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125BA65B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1A44E45B" wp14:editId="5FF927FC">
                <wp:simplePos x="0" y="0"/>
                <wp:positionH relativeFrom="column">
                  <wp:posOffset>5677560</wp:posOffset>
                </wp:positionH>
                <wp:positionV relativeFrom="paragraph">
                  <wp:posOffset>20160</wp:posOffset>
                </wp:positionV>
                <wp:extent cx="152640" cy="145080"/>
                <wp:effectExtent l="0" t="0" r="18810" b="26370"/>
                <wp:wrapNone/>
                <wp:docPr id="2126705849" name="Фигур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8F923A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4E45B" id="Фигура 15" o:spid="_x0000_s1039" style="position:absolute;left:0;text-align:left;margin-left:447.05pt;margin-top:1.6pt;width:12pt;height:11.4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498F923A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Удалось реализовать       Не удалось        Удалось частично        Не могу вспомнить МО</w:t>
      </w:r>
    </w:p>
    <w:p w14:paraId="7C074563" w14:textId="77777777" w:rsidR="00801900" w:rsidRDefault="00000000">
      <w:pPr>
        <w:pStyle w:val="Textbody"/>
        <w:numPr>
          <w:ilvl w:val="0"/>
          <w:numId w:val="12"/>
        </w:numPr>
        <w:spacing w:after="0" w:line="240" w:lineRule="auto"/>
        <w:ind w:left="0" w:right="567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Задача</w:t>
      </w:r>
    </w:p>
    <w:p w14:paraId="3DFDD39D" w14:textId="77777777" w:rsidR="00801900" w:rsidRDefault="00000000">
      <w:pPr>
        <w:pStyle w:val="Textbody"/>
        <w:spacing w:after="0" w:line="240" w:lineRule="auto"/>
        <w:ind w:left="709" w:right="56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747FDFD6" wp14:editId="68BB0728">
                <wp:simplePos x="0" y="0"/>
                <wp:positionH relativeFrom="column">
                  <wp:posOffset>1355760</wp:posOffset>
                </wp:positionH>
                <wp:positionV relativeFrom="paragraph">
                  <wp:posOffset>11520</wp:posOffset>
                </wp:positionV>
                <wp:extent cx="152640" cy="145080"/>
                <wp:effectExtent l="0" t="0" r="18810" b="26370"/>
                <wp:wrapNone/>
                <wp:docPr id="1602855743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CBE2C6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FDFD6" id="Фигура 14" o:spid="_x0000_s1040" style="position:absolute;left:0;text-align:left;margin-left:106.75pt;margin-top:.9pt;width:12pt;height:11.4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52CBE2C6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6A0E7174" wp14:editId="47236CDF">
                <wp:simplePos x="0" y="0"/>
                <wp:positionH relativeFrom="column">
                  <wp:posOffset>2368440</wp:posOffset>
                </wp:positionH>
                <wp:positionV relativeFrom="paragraph">
                  <wp:posOffset>16560</wp:posOffset>
                </wp:positionV>
                <wp:extent cx="152640" cy="145080"/>
                <wp:effectExtent l="0" t="0" r="18810" b="26370"/>
                <wp:wrapNone/>
                <wp:docPr id="123343392" name="Фигур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74384C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E7174" id="Фигура 16" o:spid="_x0000_s1041" style="position:absolute;left:0;text-align:left;margin-left:186.5pt;margin-top:1.3pt;width:12pt;height:11.4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6F74384C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351478E9" wp14:editId="6D6F4A93">
                <wp:simplePos x="0" y="0"/>
                <wp:positionH relativeFrom="column">
                  <wp:posOffset>3821400</wp:posOffset>
                </wp:positionH>
                <wp:positionV relativeFrom="paragraph">
                  <wp:posOffset>16560</wp:posOffset>
                </wp:positionV>
                <wp:extent cx="152640" cy="145080"/>
                <wp:effectExtent l="0" t="0" r="18810" b="26370"/>
                <wp:wrapNone/>
                <wp:docPr id="378577762" name="Фигур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BFD570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478E9" id="Фигура 17" o:spid="_x0000_s1042" style="position:absolute;left:0;text-align:left;margin-left:300.9pt;margin-top:1.3pt;width:12pt;height:11.4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25BFD570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618CD1A0" wp14:editId="7252DA70">
                <wp:simplePos x="0" y="0"/>
                <wp:positionH relativeFrom="column">
                  <wp:posOffset>5878800</wp:posOffset>
                </wp:positionH>
                <wp:positionV relativeFrom="paragraph">
                  <wp:posOffset>30960</wp:posOffset>
                </wp:positionV>
                <wp:extent cx="152640" cy="145080"/>
                <wp:effectExtent l="0" t="0" r="18810" b="26370"/>
                <wp:wrapNone/>
                <wp:docPr id="63892382" name="Фигур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F63014" w14:textId="77777777" w:rsidR="00801900" w:rsidRDefault="008019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CD1A0" id="Фигура 18" o:spid="_x0000_s1043" style="position:absolute;left:0;text-align:left;margin-left:462.9pt;margin-top:2.45pt;width:12pt;height:11.4pt;z-index: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" adj="-11796480,,5400" path="m,l21600,r,21600l,21600,,xe" filled="f" strokeweight="1pt">
                <v:stroke joinstyle="miter"/>
                <v:formulas/>
                <v:path arrowok="t" o:connecttype="custom" o:connectlocs="76320,0;152640,72540;76320,145080;0,72540" o:connectangles="270,0,90,180" textboxrect="0,0,21600,21600"/>
                <v:textbox inset="0,0,0,0">
                  <w:txbxContent>
                    <w:p w14:paraId="05F63014" w14:textId="77777777" w:rsidR="00801900" w:rsidRDefault="00801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Удалось реализовать       Не удалось        Удалось частично        Не могу вспомнить Задачу</w:t>
      </w:r>
    </w:p>
    <w:p w14:paraId="4DABF032" w14:textId="77777777" w:rsidR="00801900" w:rsidRDefault="00000000">
      <w:pPr>
        <w:pStyle w:val="Textbody"/>
        <w:numPr>
          <w:ilvl w:val="0"/>
          <w:numId w:val="13"/>
        </w:numPr>
        <w:spacing w:after="0" w:line="240" w:lineRule="auto"/>
        <w:ind w:left="0" w:right="567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Устремление</w:t>
      </w:r>
    </w:p>
    <w:p w14:paraId="582A96EA" w14:textId="77777777" w:rsidR="00801900" w:rsidRDefault="00000000">
      <w:pPr>
        <w:pStyle w:val="Textbody"/>
        <w:spacing w:after="0" w:line="240" w:lineRule="auto"/>
        <w:ind w:left="709" w:right="568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Удалось реализовать        Не удалось     Удалось частично  Не могу вспомнить Устремление</w:t>
      </w:r>
    </w:p>
    <w:p w14:paraId="74EC664C" w14:textId="77777777" w:rsidR="00801900" w:rsidRDefault="00000000">
      <w:pPr>
        <w:pStyle w:val="Textbody"/>
        <w:spacing w:after="0" w:line="240" w:lineRule="auto"/>
        <w:ind w:right="567" w:firstLine="45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В вариантах удалось и частично удалось следующий подуровень: конкретно, что именно удалось реализовать. Кратко опишите.</w:t>
      </w:r>
    </w:p>
    <w:p w14:paraId="2C1D62E7" w14:textId="77777777" w:rsidR="00801900" w:rsidRDefault="00000000">
      <w:pPr>
        <w:pStyle w:val="Textbody"/>
        <w:spacing w:after="0" w:line="240" w:lineRule="auto"/>
        <w:ind w:left="425" w:right="568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lastRenderedPageBreak/>
        <w:t>В варианте «не могу вспомнить» рекомендовано: возжигаете Ядро Должностно-Полномочного, попросите Изначально Вышестоящего Отца развернуть четверицу Мыслеобраза и расшифровать её реализацию.</w:t>
      </w:r>
    </w:p>
    <w:p w14:paraId="7E6803F7" w14:textId="77777777" w:rsidR="00801900" w:rsidRDefault="00000000">
      <w:pPr>
        <w:pStyle w:val="Textbody"/>
        <w:spacing w:after="0" w:line="240" w:lineRule="auto"/>
        <w:ind w:right="45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b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Какие </w:t>
      </w:r>
      <w:r>
        <w:rPr>
          <w:rFonts w:ascii="Times New Roman" w:hAnsi="Times New Roman" w:cs="Times New Roman"/>
          <w:b/>
          <w:color w:val="000000"/>
        </w:rPr>
        <w:t>ИВДИВО-Разработки</w:t>
      </w:r>
      <w:r>
        <w:rPr>
          <w:rFonts w:ascii="Times New Roman" w:hAnsi="Times New Roman" w:cs="Times New Roman"/>
          <w:color w:val="000000"/>
        </w:rPr>
        <w:t xml:space="preserve"> Вы наработали своим служением в должности </w:t>
      </w:r>
      <w:r>
        <w:rPr>
          <w:rFonts w:ascii="Times New Roman" w:hAnsi="Times New Roman" w:cs="Times New Roman"/>
          <w:b/>
          <w:color w:val="000000"/>
        </w:rPr>
        <w:t>____________________</w:t>
      </w:r>
      <w:r>
        <w:rPr>
          <w:rFonts w:ascii="Times New Roman" w:hAnsi="Times New Roman" w:cs="Times New Roman"/>
          <w:color w:val="000000"/>
        </w:rPr>
        <w:t>(называете свою должность в ИВДИВО)</w:t>
      </w:r>
      <w:r>
        <w:rPr>
          <w:rFonts w:ascii="Times New Roman" w:hAnsi="Times New Roman" w:cs="Times New Roman"/>
          <w:b/>
          <w:color w:val="000000"/>
        </w:rPr>
        <w:t>.</w:t>
      </w:r>
    </w:p>
    <w:p w14:paraId="776D28F1" w14:textId="77777777" w:rsidR="00801900" w:rsidRDefault="00000000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Запрашиваете у Изначально Вышестоящего Аватара Синтеза Кут Хуми, есть ли разработка по каждому пункту. Если проживаете, что есть, фиксируете.</w:t>
      </w:r>
    </w:p>
    <w:p w14:paraId="31C89C77" w14:textId="77777777" w:rsidR="00801900" w:rsidRDefault="00000000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Запрашиваем какие именно качества, свойства, специфики и так далее у вас разработаны. Впишите.</w:t>
      </w:r>
    </w:p>
    <w:p w14:paraId="78273EE5" w14:textId="77777777" w:rsidR="00801900" w:rsidRDefault="00000000">
      <w:pPr>
        <w:pStyle w:val="Textbody"/>
        <w:numPr>
          <w:ilvl w:val="0"/>
          <w:numId w:val="15"/>
        </w:numPr>
        <w:spacing w:after="0" w:line="240" w:lineRule="auto"/>
        <w:ind w:left="454" w:right="45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Качества Изначально Вышестоящего Отца</w:t>
      </w:r>
    </w:p>
    <w:p w14:paraId="14A4C3D7" w14:textId="77777777" w:rsidR="00801900" w:rsidRDefault="00000000">
      <w:pPr>
        <w:pStyle w:val="Textbody"/>
        <w:numPr>
          <w:ilvl w:val="0"/>
          <w:numId w:val="15"/>
        </w:numPr>
        <w:spacing w:after="0" w:line="240" w:lineRule="auto"/>
        <w:ind w:left="454" w:right="45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Свойства Изначально Вышестоящего Отца</w:t>
      </w:r>
    </w:p>
    <w:p w14:paraId="0FF9D145" w14:textId="77777777" w:rsidR="00801900" w:rsidRDefault="00000000">
      <w:pPr>
        <w:pStyle w:val="Textbody"/>
        <w:numPr>
          <w:ilvl w:val="0"/>
          <w:numId w:val="15"/>
        </w:numPr>
        <w:spacing w:after="0" w:line="240" w:lineRule="auto"/>
        <w:ind w:left="454" w:right="45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Специфики Изначально Вышестоящего Отца</w:t>
      </w:r>
    </w:p>
    <w:p w14:paraId="7DDE0673" w14:textId="77777777" w:rsidR="00801900" w:rsidRDefault="00000000">
      <w:pPr>
        <w:pStyle w:val="Textbody"/>
        <w:numPr>
          <w:ilvl w:val="0"/>
          <w:numId w:val="15"/>
        </w:numPr>
        <w:spacing w:after="0" w:line="240" w:lineRule="auto"/>
        <w:ind w:left="454" w:right="45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Особенности Изначально Вышестоящего Отца</w:t>
      </w:r>
    </w:p>
    <w:p w14:paraId="49AA676F" w14:textId="77777777" w:rsidR="00801900" w:rsidRDefault="00000000">
      <w:pPr>
        <w:pStyle w:val="Textbody"/>
        <w:numPr>
          <w:ilvl w:val="0"/>
          <w:numId w:val="15"/>
        </w:numPr>
        <w:spacing w:after="0" w:line="240" w:lineRule="auto"/>
        <w:ind w:left="454" w:right="45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Выражения Изначально Вышестоящего Отца</w:t>
      </w:r>
    </w:p>
    <w:p w14:paraId="294ED854" w14:textId="77777777" w:rsidR="00801900" w:rsidRDefault="00000000">
      <w:pPr>
        <w:pStyle w:val="Textbody"/>
        <w:numPr>
          <w:ilvl w:val="0"/>
          <w:numId w:val="15"/>
        </w:numPr>
        <w:spacing w:after="0" w:line="240" w:lineRule="auto"/>
        <w:ind w:left="454" w:right="45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Возможности Изначально Вышестоящего Отца</w:t>
      </w:r>
    </w:p>
    <w:p w14:paraId="50CDE189" w14:textId="77777777" w:rsidR="00801900" w:rsidRDefault="00000000">
      <w:pPr>
        <w:pStyle w:val="Textbody"/>
        <w:numPr>
          <w:ilvl w:val="0"/>
          <w:numId w:val="15"/>
        </w:numPr>
        <w:spacing w:after="0" w:line="240" w:lineRule="auto"/>
        <w:ind w:left="454" w:right="45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Организации Изначально Вышестоящего Отца</w:t>
      </w:r>
    </w:p>
    <w:p w14:paraId="05522881" w14:textId="77777777" w:rsidR="00801900" w:rsidRDefault="00000000">
      <w:pPr>
        <w:pStyle w:val="Textbody"/>
        <w:numPr>
          <w:ilvl w:val="0"/>
          <w:numId w:val="15"/>
        </w:numPr>
        <w:spacing w:after="0" w:line="240" w:lineRule="auto"/>
        <w:ind w:left="454" w:right="45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Инварианты Изначально Вышестоящего Отца</w:t>
      </w:r>
    </w:p>
    <w:p w14:paraId="3BE88746" w14:textId="77777777" w:rsidR="00801900" w:rsidRDefault="00000000">
      <w:pPr>
        <w:pStyle w:val="Textbody"/>
        <w:numPr>
          <w:ilvl w:val="0"/>
          <w:numId w:val="15"/>
        </w:numPr>
        <w:spacing w:after="0" w:line="240" w:lineRule="auto"/>
        <w:ind w:left="454" w:right="45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Вариации Изначально Вышестоящего Отца</w:t>
      </w:r>
    </w:p>
    <w:p w14:paraId="629A5AED" w14:textId="77777777" w:rsidR="00801900" w:rsidRDefault="00000000">
      <w:pPr>
        <w:pStyle w:val="Textbody"/>
        <w:numPr>
          <w:ilvl w:val="0"/>
          <w:numId w:val="15"/>
        </w:numPr>
        <w:spacing w:after="0" w:line="240" w:lineRule="auto"/>
        <w:ind w:left="454" w:right="45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Компакты Изначально Вышестоящего Отца</w:t>
      </w:r>
    </w:p>
    <w:p w14:paraId="569F0F69" w14:textId="77777777" w:rsidR="00801900" w:rsidRDefault="00000000">
      <w:pPr>
        <w:pStyle w:val="Textbody"/>
        <w:numPr>
          <w:ilvl w:val="0"/>
          <w:numId w:val="15"/>
        </w:numPr>
        <w:spacing w:after="0" w:line="240" w:lineRule="auto"/>
        <w:ind w:left="454" w:right="45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Масштабы Изначально Вышестоящего Отца</w:t>
      </w:r>
    </w:p>
    <w:p w14:paraId="2F1F1CC4" w14:textId="77777777" w:rsidR="00801900" w:rsidRDefault="00000000">
      <w:pPr>
        <w:pStyle w:val="Textbody"/>
        <w:numPr>
          <w:ilvl w:val="0"/>
          <w:numId w:val="15"/>
        </w:numPr>
        <w:spacing w:after="0" w:line="240" w:lineRule="auto"/>
        <w:ind w:left="454" w:right="45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Навыки Изначально Вышестоящего Отца</w:t>
      </w:r>
    </w:p>
    <w:p w14:paraId="579F5B13" w14:textId="77777777" w:rsidR="00801900" w:rsidRDefault="00000000">
      <w:pPr>
        <w:pStyle w:val="Textbody"/>
        <w:numPr>
          <w:ilvl w:val="0"/>
          <w:numId w:val="15"/>
        </w:numPr>
        <w:spacing w:after="0" w:line="240" w:lineRule="auto"/>
        <w:ind w:left="454" w:right="45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Умения Изначально Вышестоящего Отца</w:t>
      </w:r>
    </w:p>
    <w:p w14:paraId="1775D9DF" w14:textId="77777777" w:rsidR="00801900" w:rsidRDefault="00000000">
      <w:pPr>
        <w:pStyle w:val="Textbody"/>
        <w:numPr>
          <w:ilvl w:val="0"/>
          <w:numId w:val="15"/>
        </w:numPr>
        <w:spacing w:after="0" w:line="240" w:lineRule="auto"/>
        <w:ind w:left="454" w:right="45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Способности Изначально Вышестоящего Отца</w:t>
      </w:r>
    </w:p>
    <w:p w14:paraId="1F33FE0E" w14:textId="77777777" w:rsidR="00801900" w:rsidRDefault="00000000">
      <w:pPr>
        <w:pStyle w:val="Textbody"/>
        <w:numPr>
          <w:ilvl w:val="0"/>
          <w:numId w:val="15"/>
        </w:numPr>
        <w:spacing w:after="0" w:line="240" w:lineRule="auto"/>
        <w:ind w:left="454" w:right="45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Устремления Изначально Вышестоящего Отца</w:t>
      </w:r>
    </w:p>
    <w:p w14:paraId="28A621D9" w14:textId="77777777" w:rsidR="00801900" w:rsidRDefault="00000000">
      <w:pPr>
        <w:pStyle w:val="Textbody"/>
        <w:numPr>
          <w:ilvl w:val="0"/>
          <w:numId w:val="15"/>
        </w:numPr>
        <w:spacing w:after="0" w:line="240" w:lineRule="auto"/>
        <w:ind w:left="454" w:right="45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Компетенции Посвящениями, Статусами, Творящими</w:t>
      </w:r>
    </w:p>
    <w:p w14:paraId="086D559B" w14:textId="77777777" w:rsidR="00801900" w:rsidRDefault="00000000">
      <w:pPr>
        <w:pStyle w:val="Textbody"/>
        <w:spacing w:after="0" w:line="240" w:lineRule="auto"/>
        <w:ind w:left="454" w:right="45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Синтезами, Синтезностями, Полномочиями Совершенств, Иерархизациями. Ивдивостями и Должностными Компетенциями Изначально Вышестоящего Отца.</w:t>
      </w:r>
    </w:p>
    <w:p w14:paraId="6579D1A1" w14:textId="77777777" w:rsidR="00801900" w:rsidRDefault="00000000">
      <w:pPr>
        <w:pStyle w:val="Textbody"/>
        <w:spacing w:after="0" w:line="240" w:lineRule="auto"/>
        <w:ind w:firstLine="510"/>
        <w:jc w:val="both"/>
        <w:rPr>
          <w:rFonts w:hint="eastAsia"/>
        </w:rPr>
      </w:pPr>
      <w:r>
        <w:rPr>
          <w:rFonts w:ascii="Times New Roman" w:eastAsia="Franklin Gothic Medium" w:hAnsi="Times New Roman" w:cs="Times New Roman"/>
          <w:color w:val="000000"/>
        </w:rPr>
        <w:t>5. РЕКОМЕНДАЦИИ. Запрашиваем у Изначально Вышестоящего Аватара Синтеза Юсефа, оформляем итоги и просим дать рекомендации и показать результат на какую должность устремиться вам на новый год служения.</w:t>
      </w:r>
    </w:p>
    <w:p w14:paraId="0D6C01C8" w14:textId="77777777" w:rsidR="00801900" w:rsidRDefault="00801900">
      <w:pPr>
        <w:pStyle w:val="Textbody"/>
        <w:spacing w:after="0" w:line="240" w:lineRule="auto"/>
        <w:ind w:firstLine="510"/>
        <w:jc w:val="both"/>
        <w:rPr>
          <w:rFonts w:hint="eastAsia"/>
        </w:rPr>
      </w:pPr>
    </w:p>
    <w:p w14:paraId="038D058A" w14:textId="77777777" w:rsidR="00801900" w:rsidRDefault="00000000">
      <w:pPr>
        <w:pStyle w:val="Textbody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Алгоритм прохождения Аттестации:</w:t>
      </w:r>
    </w:p>
    <w:p w14:paraId="541A353B" w14:textId="77777777" w:rsidR="00801900" w:rsidRDefault="00000000">
      <w:pPr>
        <w:pStyle w:val="Textbody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За день или несколько дней попросить Изначально Вышестоящего Аватара Синтеза Юсефа подготовку или серию ночных и дневных подготовок к аттестации по вашей должностной полномочности. Далее просим назначить Аттестационный Совет Изначально Вышестоящего Отца.</w:t>
      </w:r>
    </w:p>
    <w:p w14:paraId="0C78F7D2" w14:textId="77777777" w:rsidR="00801900" w:rsidRDefault="00000000">
      <w:pPr>
        <w:pStyle w:val="Textbody"/>
        <w:spacing w:after="0" w:line="240" w:lineRule="auto"/>
        <w:ind w:firstLine="510"/>
        <w:jc w:val="both"/>
        <w:rPr>
          <w:rFonts w:hint="eastAsia"/>
          <w:i/>
          <w:iCs/>
        </w:rPr>
      </w:pPr>
      <w:r>
        <w:rPr>
          <w:rFonts w:ascii="Times New Roman" w:hAnsi="Times New Roman"/>
          <w:i/>
          <w:iCs/>
        </w:rPr>
        <w:t xml:space="preserve">В назначенное время выходим в зал Изначально Вышестоящего Аватара Синтеза Кут Хуми, </w:t>
      </w:r>
      <w:r>
        <w:rPr>
          <w:rFonts w:ascii="Times New Roman" w:eastAsia="Franklin Gothic Medium" w:hAnsi="Times New Roman"/>
          <w:i/>
          <w:iCs/>
        </w:rPr>
        <w:t xml:space="preserve">где обычно действуем, </w:t>
      </w:r>
      <w:r>
        <w:rPr>
          <w:rFonts w:ascii="Times New Roman" w:hAnsi="Times New Roman"/>
          <w:i/>
          <w:iCs/>
        </w:rPr>
        <w:t>стяжаем Синтез Синтеза Изначально Вышестоящего Отца и просим перевести нас в зал Изначально Вышестоящего Аватара Синтеза Юсефа, там где обычно действуем.</w:t>
      </w:r>
    </w:p>
    <w:p w14:paraId="17C7EF89" w14:textId="77777777" w:rsidR="00801900" w:rsidRDefault="00000000">
      <w:pPr>
        <w:pStyle w:val="Textbody"/>
        <w:spacing w:after="0" w:line="240" w:lineRule="auto"/>
        <w:ind w:firstLine="454"/>
        <w:rPr>
          <w:rFonts w:ascii="Times New Roman" w:hAnsi="Times New Roman"/>
        </w:rPr>
      </w:pPr>
      <w:r>
        <w:rPr>
          <w:rFonts w:ascii="Times New Roman" w:eastAsia="Franklin Gothic Medium" w:hAnsi="Times New Roman"/>
          <w:i/>
        </w:rPr>
        <w:t xml:space="preserve"> Переходим в зал, синтезируемся с Изначально Вышестоящим Аватаром Синтеза Юсефом, стяжаем Синтез Жизни Изначально Вышестоящего Отца, заполняемся.</w:t>
      </w:r>
    </w:p>
    <w:p w14:paraId="6C3D0FBE" w14:textId="77777777" w:rsidR="00801900" w:rsidRDefault="00000000">
      <w:pPr>
        <w:pStyle w:val="Textbody"/>
        <w:spacing w:after="0" w:line="240" w:lineRule="auto"/>
        <w:ind w:firstLine="454"/>
        <w:rPr>
          <w:rFonts w:ascii="Times New Roman" w:hAnsi="Times New Roman"/>
          <w:i/>
          <w:iCs/>
        </w:rPr>
      </w:pPr>
      <w:r>
        <w:rPr>
          <w:rFonts w:ascii="Times New Roman" w:eastAsia="Franklin Gothic Medium" w:hAnsi="Times New Roman"/>
          <w:i/>
          <w:iCs/>
        </w:rPr>
        <w:t>Просим Изначально Вышестоящего Аватара Синтеза Юсефа перевести нас в зал Высшего Аттестационного Совета Изначально Вышестоящего Отца.</w:t>
      </w:r>
    </w:p>
    <w:p w14:paraId="7D91D5F8" w14:textId="77777777" w:rsidR="00801900" w:rsidRDefault="00000000">
      <w:pPr>
        <w:pStyle w:val="Textbody"/>
        <w:rPr>
          <w:rFonts w:hint="eastAsia"/>
        </w:rPr>
      </w:pPr>
      <w:r>
        <w:rPr>
          <w:rFonts w:ascii="Times New Roman" w:eastAsia="Franklin Gothic Medium" w:hAnsi="Times New Roman"/>
          <w:i/>
        </w:rPr>
        <w:t>Синтезируемся и Изначально Вышестоящим Отцом, Изначально Вышестоящим Аватаром Синтеза Кут Хуми и Изначально Вышестоящим Аватаром Синтеза по Должностной Полномочности и в Синтезе действуем.</w:t>
      </w:r>
    </w:p>
    <w:p w14:paraId="5ECA854D" w14:textId="77777777" w:rsidR="00801900" w:rsidRDefault="00000000">
      <w:pPr>
        <w:pStyle w:val="Textbody"/>
        <w:ind w:firstLine="5669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</w:rPr>
        <w:t>Сдано ИВАС Кут Хуми 16.07.2024 г.</w:t>
      </w:r>
    </w:p>
    <w:sectPr w:rsidR="00801900">
      <w:pgSz w:w="11906" w:h="16838"/>
      <w:pgMar w:top="1134" w:right="85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81483" w14:textId="77777777" w:rsidR="0035520B" w:rsidRDefault="0035520B">
      <w:pPr>
        <w:rPr>
          <w:rFonts w:hint="eastAsia"/>
        </w:rPr>
      </w:pPr>
      <w:r>
        <w:separator/>
      </w:r>
    </w:p>
  </w:endnote>
  <w:endnote w:type="continuationSeparator" w:id="0">
    <w:p w14:paraId="559C882B" w14:textId="77777777" w:rsidR="0035520B" w:rsidRDefault="003552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131CA" w14:textId="77777777" w:rsidR="0035520B" w:rsidRDefault="0035520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D37493" w14:textId="77777777" w:rsidR="0035520B" w:rsidRDefault="0035520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C7D"/>
    <w:multiLevelType w:val="multilevel"/>
    <w:tmpl w:val="7908B4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1B11068"/>
    <w:multiLevelType w:val="multilevel"/>
    <w:tmpl w:val="2DBE1728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02DC5002"/>
    <w:multiLevelType w:val="multilevel"/>
    <w:tmpl w:val="2A020864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3" w15:restartNumberingAfterBreak="0">
    <w:nsid w:val="048873E9"/>
    <w:multiLevelType w:val="multilevel"/>
    <w:tmpl w:val="152A72C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0EE772DA"/>
    <w:multiLevelType w:val="multilevel"/>
    <w:tmpl w:val="B9EE54A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0FDF7DF6"/>
    <w:multiLevelType w:val="multilevel"/>
    <w:tmpl w:val="1EF2915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1D0C081D"/>
    <w:multiLevelType w:val="multilevel"/>
    <w:tmpl w:val="BFB07260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214A403E"/>
    <w:multiLevelType w:val="multilevel"/>
    <w:tmpl w:val="8BC80F7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219D4815"/>
    <w:multiLevelType w:val="multilevel"/>
    <w:tmpl w:val="0428B41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21F45119"/>
    <w:multiLevelType w:val="multilevel"/>
    <w:tmpl w:val="FBD6EFD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3A064555"/>
    <w:multiLevelType w:val="multilevel"/>
    <w:tmpl w:val="2700AA7C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4F0B1564"/>
    <w:multiLevelType w:val="multilevel"/>
    <w:tmpl w:val="96748CAC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694D0DD0"/>
    <w:multiLevelType w:val="multilevel"/>
    <w:tmpl w:val="109C90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B0B6140"/>
    <w:multiLevelType w:val="multilevel"/>
    <w:tmpl w:val="4E0488B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4" w15:restartNumberingAfterBreak="0">
    <w:nsid w:val="6E9D5CF3"/>
    <w:multiLevelType w:val="multilevel"/>
    <w:tmpl w:val="1E52AE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541328051">
    <w:abstractNumId w:val="2"/>
  </w:num>
  <w:num w:numId="2" w16cid:durableId="1558128093">
    <w:abstractNumId w:val="1"/>
  </w:num>
  <w:num w:numId="3" w16cid:durableId="109475986">
    <w:abstractNumId w:val="12"/>
  </w:num>
  <w:num w:numId="4" w16cid:durableId="1470128585">
    <w:abstractNumId w:val="14"/>
  </w:num>
  <w:num w:numId="5" w16cid:durableId="142233294">
    <w:abstractNumId w:val="8"/>
  </w:num>
  <w:num w:numId="6" w16cid:durableId="1376924293">
    <w:abstractNumId w:val="3"/>
  </w:num>
  <w:num w:numId="7" w16cid:durableId="326566388">
    <w:abstractNumId w:val="11"/>
  </w:num>
  <w:num w:numId="8" w16cid:durableId="136998035">
    <w:abstractNumId w:val="4"/>
  </w:num>
  <w:num w:numId="9" w16cid:durableId="469592894">
    <w:abstractNumId w:val="5"/>
  </w:num>
  <w:num w:numId="10" w16cid:durableId="813260910">
    <w:abstractNumId w:val="13"/>
  </w:num>
  <w:num w:numId="11" w16cid:durableId="44765419">
    <w:abstractNumId w:val="9"/>
  </w:num>
  <w:num w:numId="12" w16cid:durableId="1869442773">
    <w:abstractNumId w:val="10"/>
  </w:num>
  <w:num w:numId="13" w16cid:durableId="1304627246">
    <w:abstractNumId w:val="7"/>
  </w:num>
  <w:num w:numId="14" w16cid:durableId="933633766">
    <w:abstractNumId w:val="0"/>
  </w:num>
  <w:num w:numId="15" w16cid:durableId="458374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1900"/>
    <w:rsid w:val="0035520B"/>
    <w:rsid w:val="00541B1E"/>
    <w:rsid w:val="00801900"/>
    <w:rsid w:val="00D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B814"/>
  <w15:docId w15:val="{68F582A1-FA8D-449C-AE7B-7E0F452B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a5">
    <w:name w:val="List Paragraph"/>
    <w:basedOn w:val="Standard"/>
    <w:pPr>
      <w:spacing w:after="160"/>
      <w:ind w:left="720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rova.alena@mail.ru" TargetMode="External"/><Relationship Id="rId13" Type="http://schemas.openxmlformats.org/officeDocument/2006/relationships/hyperlink" Target="mailto:Kazarova.ale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zarova.alena@mail.ru" TargetMode="External"/><Relationship Id="rId12" Type="http://schemas.openxmlformats.org/officeDocument/2006/relationships/hyperlink" Target="mailto:Kazarova.ale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zarova.alena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zarova.ale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zarova.alen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1262</Words>
  <Characters>7195</Characters>
  <Application>Microsoft Office Word</Application>
  <DocSecurity>0</DocSecurity>
  <Lines>59</Lines>
  <Paragraphs>16</Paragraphs>
  <ScaleCrop>false</ScaleCrop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Кишиневский</dc:creator>
  <cp:lastModifiedBy>Сергей Кишиневский</cp:lastModifiedBy>
  <cp:revision>2</cp:revision>
  <dcterms:created xsi:type="dcterms:W3CDTF">2024-07-17T04:04:00Z</dcterms:created>
  <dcterms:modified xsi:type="dcterms:W3CDTF">2024-07-17T04:04:00Z</dcterms:modified>
</cp:coreProperties>
</file>